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9D21A1" w14:textId="01142982" w:rsidR="001F6821" w:rsidRDefault="0068013D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</w:t>
      </w:r>
      <w:r w:rsidR="00C002DF">
        <w:rPr>
          <w:b/>
          <w:bCs/>
          <w:color w:val="FF0000"/>
          <w:sz w:val="30"/>
          <w:szCs w:val="30"/>
        </w:rPr>
        <w:t xml:space="preserve"> </w:t>
      </w:r>
      <w:r w:rsidR="00FD2E14">
        <w:rPr>
          <w:b/>
          <w:bCs/>
          <w:color w:val="FF0000"/>
          <w:sz w:val="30"/>
          <w:szCs w:val="30"/>
        </w:rPr>
        <w:t xml:space="preserve">       </w:t>
      </w:r>
      <w:r w:rsidR="00C002DF">
        <w:rPr>
          <w:b/>
          <w:bCs/>
          <w:color w:val="FF0000"/>
          <w:sz w:val="30"/>
          <w:szCs w:val="30"/>
        </w:rPr>
        <w:t xml:space="preserve"> </w:t>
      </w:r>
      <w:r w:rsidR="001F6821" w:rsidRPr="0068013D">
        <w:rPr>
          <w:b/>
          <w:bCs/>
          <w:color w:val="FF0000"/>
          <w:sz w:val="30"/>
          <w:szCs w:val="30"/>
        </w:rPr>
        <w:t>25.AWS-AuroraDB &amp; DynamoDB-API</w:t>
      </w:r>
      <w:r>
        <w:rPr>
          <w:b/>
          <w:bCs/>
          <w:color w:val="FF0000"/>
          <w:sz w:val="30"/>
          <w:szCs w:val="30"/>
        </w:rPr>
        <w:t xml:space="preserve"> </w:t>
      </w:r>
      <w:r w:rsidR="001F6821" w:rsidRPr="0068013D">
        <w:rPr>
          <w:b/>
          <w:bCs/>
          <w:color w:val="FF0000"/>
          <w:sz w:val="30"/>
          <w:szCs w:val="30"/>
        </w:rPr>
        <w:t>Gateway-Lambda</w:t>
      </w:r>
    </w:p>
    <w:p w14:paraId="7D890F21" w14:textId="1471A55D" w:rsidR="00AE7576" w:rsidRDefault="00AE7576">
      <w:pPr>
        <w:rPr>
          <w:b/>
          <w:bCs/>
          <w:color w:val="FF0000"/>
          <w:sz w:val="30"/>
          <w:szCs w:val="30"/>
        </w:rPr>
      </w:pPr>
    </w:p>
    <w:p w14:paraId="66E19EE6" w14:textId="3790B211" w:rsidR="002924F9" w:rsidRDefault="002924F9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</w:t>
      </w:r>
      <w:r w:rsidRPr="0068013D">
        <w:rPr>
          <w:b/>
          <w:bCs/>
          <w:color w:val="FF0000"/>
          <w:sz w:val="30"/>
          <w:szCs w:val="30"/>
        </w:rPr>
        <w:t>AWS-Aurora</w:t>
      </w:r>
      <w:r>
        <w:rPr>
          <w:b/>
          <w:bCs/>
          <w:color w:val="FF0000"/>
          <w:sz w:val="30"/>
          <w:szCs w:val="30"/>
        </w:rPr>
        <w:t xml:space="preserve"> </w:t>
      </w:r>
      <w:r w:rsidRPr="0068013D">
        <w:rPr>
          <w:b/>
          <w:bCs/>
          <w:color w:val="FF0000"/>
          <w:sz w:val="30"/>
          <w:szCs w:val="30"/>
        </w:rPr>
        <w:t>DB</w:t>
      </w:r>
    </w:p>
    <w:p w14:paraId="40D59B7E" w14:textId="24354FC2" w:rsidR="002924F9" w:rsidRDefault="007F244B" w:rsidP="002924F9">
      <w:r>
        <w:t xml:space="preserve">                            </w:t>
      </w:r>
      <w:r w:rsidR="002924F9">
        <w:t>You need more performance then we use AURORA DB</w:t>
      </w:r>
    </w:p>
    <w:p w14:paraId="2C4195CD" w14:textId="263967FB" w:rsidR="003B0D1C" w:rsidRDefault="00EA4296" w:rsidP="002924F9">
      <w:r>
        <w:t xml:space="preserve">            </w:t>
      </w:r>
      <w:r w:rsidR="003B0D1C">
        <w:t xml:space="preserve">The working process of Aurora DB is same but the architecture is different </w:t>
      </w:r>
    </w:p>
    <w:p w14:paraId="0356C94D" w14:textId="73BD1868" w:rsidR="00DB7883" w:rsidRPr="00DB7883" w:rsidRDefault="00DB7883" w:rsidP="002924F9">
      <w:pPr>
        <w:rPr>
          <w:b/>
          <w:bCs/>
        </w:rPr>
      </w:pPr>
      <w:r>
        <w:t xml:space="preserve">                                                                        </w:t>
      </w:r>
      <w:r w:rsidRPr="00DB7883">
        <w:rPr>
          <w:b/>
          <w:bCs/>
          <w:color w:val="FF0000"/>
        </w:rPr>
        <w:t>Architecture</w:t>
      </w:r>
      <w:r w:rsidRPr="00DB7883">
        <w:rPr>
          <w:b/>
          <w:bCs/>
        </w:rPr>
        <w:t xml:space="preserve"> </w:t>
      </w:r>
    </w:p>
    <w:p w14:paraId="547D79DC" w14:textId="385E3B54" w:rsidR="00DB7883" w:rsidRDefault="00DB7883" w:rsidP="002924F9">
      <w:r>
        <w:rPr>
          <w:noProof/>
        </w:rPr>
        <w:drawing>
          <wp:inline distT="0" distB="0" distL="0" distR="0" wp14:anchorId="5C376E67" wp14:editId="32449018">
            <wp:extent cx="5731510" cy="30314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CE93" w14:textId="1975E63D" w:rsidR="00DB7883" w:rsidRDefault="00DB7883" w:rsidP="00DB7883">
      <w:r>
        <w:t>Here there are 3 replicas</w:t>
      </w:r>
      <w:r w:rsidR="008B0250">
        <w:t>.</w:t>
      </w:r>
      <w:r>
        <w:t xml:space="preserve"> the write done on primary DB then after write copied to replicas and we will create read end points from there will read the data from every replica.</w:t>
      </w:r>
    </w:p>
    <w:p w14:paraId="4E211F7B" w14:textId="67C185D3" w:rsidR="00EA5ACE" w:rsidRPr="00DB7883" w:rsidRDefault="00BD1389" w:rsidP="00DB7883">
      <w:r>
        <w:t xml:space="preserve">          You can maintain maximum 15 replicas. In MYSQL DB you need to increase or decrease the </w:t>
      </w:r>
      <w:r w:rsidR="008B0250">
        <w:t>storage</w:t>
      </w:r>
      <w:r>
        <w:t xml:space="preserve"> according to your requirement</w:t>
      </w:r>
      <w:r w:rsidR="002960DD">
        <w:t xml:space="preserve"> but here in AWS Aurora DB you don’t need to do increase the </w:t>
      </w:r>
      <w:r w:rsidR="008B0250">
        <w:t>storage,</w:t>
      </w:r>
      <w:r w:rsidR="002960DD">
        <w:t xml:space="preserve"> the Aurora DB increase the storage for you.</w:t>
      </w:r>
    </w:p>
    <w:p w14:paraId="1D64C5B9" w14:textId="7B893409" w:rsidR="007F244B" w:rsidRDefault="005D0E4D" w:rsidP="002924F9">
      <w:r>
        <w:lastRenderedPageBreak/>
        <w:t xml:space="preserve"> </w:t>
      </w:r>
      <w:r>
        <w:rPr>
          <w:noProof/>
        </w:rPr>
        <w:drawing>
          <wp:inline distT="0" distB="0" distL="0" distR="0" wp14:anchorId="4DA328F9" wp14:editId="71D56C8B">
            <wp:extent cx="5731510" cy="28809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3860" w14:textId="4C2ECC17" w:rsidR="0096226A" w:rsidRDefault="003F349A" w:rsidP="002924F9">
      <w:r>
        <w:rPr>
          <w:noProof/>
        </w:rPr>
        <w:drawing>
          <wp:inline distT="0" distB="0" distL="0" distR="0" wp14:anchorId="2D81FF90" wp14:editId="795429BC">
            <wp:extent cx="5731510" cy="29629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85F94" w14:textId="05AE40F2" w:rsidR="00E72AE2" w:rsidRDefault="00E72AE2" w:rsidP="002924F9">
      <w:r>
        <w:rPr>
          <w:noProof/>
        </w:rPr>
        <w:drawing>
          <wp:inline distT="0" distB="0" distL="0" distR="0" wp14:anchorId="493C4D68" wp14:editId="163DC135">
            <wp:extent cx="5731510" cy="19513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3F43" w14:textId="7B44C8A1" w:rsidR="00BB5361" w:rsidRDefault="00BB5361" w:rsidP="002924F9">
      <w:r>
        <w:rPr>
          <w:noProof/>
        </w:rPr>
        <w:lastRenderedPageBreak/>
        <w:drawing>
          <wp:inline distT="0" distB="0" distL="0" distR="0" wp14:anchorId="76A11914" wp14:editId="383649A4">
            <wp:extent cx="5731510" cy="27838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1C5FF" w14:textId="7FCFE3BB" w:rsidR="00B973E2" w:rsidRDefault="00B973E2" w:rsidP="002924F9">
      <w:r>
        <w:rPr>
          <w:noProof/>
        </w:rPr>
        <w:drawing>
          <wp:inline distT="0" distB="0" distL="0" distR="0" wp14:anchorId="66A6651E" wp14:editId="3654CC8F">
            <wp:extent cx="5731510" cy="22828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07AE3" w14:textId="0DF40404" w:rsidR="006E763E" w:rsidRDefault="00FA7426" w:rsidP="002924F9">
      <w:r>
        <w:rPr>
          <w:noProof/>
        </w:rPr>
        <w:drawing>
          <wp:inline distT="0" distB="0" distL="0" distR="0" wp14:anchorId="507F2919" wp14:editId="270DAFFB">
            <wp:extent cx="5731510" cy="27628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AD036" w14:textId="78AAF660" w:rsidR="00DC5996" w:rsidRDefault="00DC5996" w:rsidP="002924F9">
      <w:r>
        <w:rPr>
          <w:noProof/>
        </w:rPr>
        <w:lastRenderedPageBreak/>
        <w:drawing>
          <wp:inline distT="0" distB="0" distL="0" distR="0" wp14:anchorId="12E74946" wp14:editId="26B3840E">
            <wp:extent cx="5731510" cy="2393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BA42" w14:textId="145C797B" w:rsidR="00976330" w:rsidRDefault="00976330" w:rsidP="002924F9">
      <w:r>
        <w:rPr>
          <w:noProof/>
        </w:rPr>
        <w:drawing>
          <wp:inline distT="0" distB="0" distL="0" distR="0" wp14:anchorId="2ECE6D73" wp14:editId="44A647EE">
            <wp:extent cx="5731510" cy="24631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D1104" w14:textId="50116E18" w:rsidR="006432B2" w:rsidRDefault="00FF5E0F" w:rsidP="002924F9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</w:t>
      </w:r>
      <w:r w:rsidRPr="0068013D">
        <w:rPr>
          <w:b/>
          <w:bCs/>
          <w:color w:val="FF0000"/>
          <w:sz w:val="30"/>
          <w:szCs w:val="30"/>
        </w:rPr>
        <w:t>AWS-Aurora</w:t>
      </w:r>
      <w:r>
        <w:rPr>
          <w:b/>
          <w:bCs/>
          <w:color w:val="FF0000"/>
          <w:sz w:val="30"/>
          <w:szCs w:val="30"/>
        </w:rPr>
        <w:t xml:space="preserve"> </w:t>
      </w:r>
      <w:r w:rsidRPr="0068013D">
        <w:rPr>
          <w:b/>
          <w:bCs/>
          <w:color w:val="FF0000"/>
          <w:sz w:val="30"/>
          <w:szCs w:val="30"/>
        </w:rPr>
        <w:t>DB</w:t>
      </w:r>
      <w:r>
        <w:rPr>
          <w:b/>
          <w:bCs/>
          <w:color w:val="FF0000"/>
          <w:sz w:val="30"/>
          <w:szCs w:val="30"/>
        </w:rPr>
        <w:t xml:space="preserve"> Serverless </w:t>
      </w:r>
    </w:p>
    <w:p w14:paraId="47B9694F" w14:textId="4F604622" w:rsidR="00FF5E0F" w:rsidRDefault="007D723E" w:rsidP="00FF5E0F">
      <w:r>
        <w:t xml:space="preserve">       </w:t>
      </w:r>
      <w:r w:rsidR="00FF5E0F">
        <w:t xml:space="preserve"> Amazon </w:t>
      </w:r>
      <w:r>
        <w:t>Aurora DB also supports serverless means you don’t need to create instance</w:t>
      </w:r>
      <w:r w:rsidR="00616A7D">
        <w:t>. Server is managed by backend.</w:t>
      </w:r>
    </w:p>
    <w:p w14:paraId="687B3246" w14:textId="53BA3E2E" w:rsidR="00184A4B" w:rsidRDefault="00184A4B" w:rsidP="00FF5E0F">
      <w:r>
        <w:rPr>
          <w:noProof/>
        </w:rPr>
        <w:drawing>
          <wp:inline distT="0" distB="0" distL="0" distR="0" wp14:anchorId="399AC6A1" wp14:editId="358BEF3B">
            <wp:extent cx="5731510" cy="28809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3C3C" w14:textId="18FA6C04" w:rsidR="000E2135" w:rsidRDefault="000E2135" w:rsidP="00FF5E0F">
      <w:r>
        <w:rPr>
          <w:noProof/>
        </w:rPr>
        <w:lastRenderedPageBreak/>
        <w:drawing>
          <wp:inline distT="0" distB="0" distL="0" distR="0" wp14:anchorId="04C18EB9" wp14:editId="303DF8DF">
            <wp:extent cx="5731510" cy="29629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8B26" w14:textId="26E163A9" w:rsidR="00A409B5" w:rsidRDefault="008537FC" w:rsidP="00FF5E0F">
      <w:r>
        <w:rPr>
          <w:noProof/>
        </w:rPr>
        <w:drawing>
          <wp:inline distT="0" distB="0" distL="0" distR="0" wp14:anchorId="3CB911B4" wp14:editId="4F9BA277">
            <wp:extent cx="5731510" cy="195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90A62" w14:textId="19129A02" w:rsidR="006E1A49" w:rsidRDefault="006E1A49" w:rsidP="00FF5E0F">
      <w:r>
        <w:rPr>
          <w:noProof/>
        </w:rPr>
        <w:drawing>
          <wp:inline distT="0" distB="0" distL="0" distR="0" wp14:anchorId="24B5BAD2" wp14:editId="4CAFAFB6">
            <wp:extent cx="5731510" cy="21545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B024F" w14:textId="4F8DEC5F" w:rsidR="00AA1663" w:rsidRDefault="00AA1663" w:rsidP="00FF5E0F">
      <w:r>
        <w:rPr>
          <w:noProof/>
        </w:rPr>
        <w:lastRenderedPageBreak/>
        <w:drawing>
          <wp:inline distT="0" distB="0" distL="0" distR="0" wp14:anchorId="7C32415F" wp14:editId="1DD88AC6">
            <wp:extent cx="5731510" cy="24485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1CED5" w14:textId="00E6C7B7" w:rsidR="008C1236" w:rsidRDefault="000B118F" w:rsidP="00FF5E0F">
      <w:r>
        <w:rPr>
          <w:noProof/>
        </w:rPr>
        <w:drawing>
          <wp:inline distT="0" distB="0" distL="0" distR="0" wp14:anchorId="4797CE87" wp14:editId="3026A1EF">
            <wp:extent cx="5731510" cy="27806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5DC5" w14:textId="3DF4F06B" w:rsidR="00A47F9A" w:rsidRDefault="00A47F9A" w:rsidP="00FF5E0F">
      <w:r>
        <w:rPr>
          <w:noProof/>
        </w:rPr>
        <w:drawing>
          <wp:inline distT="0" distB="0" distL="0" distR="0" wp14:anchorId="0484F0E0" wp14:editId="0852F32C">
            <wp:extent cx="5731510" cy="17240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1CEB0" w14:textId="189E4905" w:rsidR="00B93433" w:rsidRDefault="00D82350" w:rsidP="00FF5E0F">
      <w:r>
        <w:rPr>
          <w:noProof/>
        </w:rPr>
        <w:lastRenderedPageBreak/>
        <w:drawing>
          <wp:inline distT="0" distB="0" distL="0" distR="0" wp14:anchorId="665983C9" wp14:editId="527A536F">
            <wp:extent cx="5731510" cy="27520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41525" w14:textId="213C24E2" w:rsidR="00A47F9A" w:rsidRDefault="00A47F9A" w:rsidP="00FF5E0F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     </w:t>
      </w:r>
      <w:r w:rsidRPr="0068013D">
        <w:rPr>
          <w:b/>
          <w:bCs/>
          <w:color w:val="FF0000"/>
          <w:sz w:val="30"/>
          <w:szCs w:val="30"/>
        </w:rPr>
        <w:t>DynamoDB</w:t>
      </w:r>
    </w:p>
    <w:p w14:paraId="1B5FB936" w14:textId="73633083" w:rsidR="005B669B" w:rsidRDefault="00311D1A" w:rsidP="005B669B">
      <w:r>
        <w:t xml:space="preserve">                                   </w:t>
      </w:r>
      <w:r w:rsidR="005B669B">
        <w:t xml:space="preserve">The Amazon Dynamo DB is no SQL </w:t>
      </w:r>
      <w:r w:rsidR="00CD395D">
        <w:t>key, value pair DB</w:t>
      </w:r>
    </w:p>
    <w:p w14:paraId="3F490E32" w14:textId="0567801A" w:rsidR="008A397F" w:rsidRDefault="008A397F" w:rsidP="005B669B">
      <w:r>
        <w:t>Here I will create Dynamo DB</w:t>
      </w:r>
      <w:r w:rsidR="00815350">
        <w:t xml:space="preserve">, </w:t>
      </w:r>
      <w:r>
        <w:t>Lambda</w:t>
      </w:r>
      <w:r w:rsidR="00815350">
        <w:t>, API Gateway then I try to write using API Gateway in Dynamo DB.</w:t>
      </w:r>
    </w:p>
    <w:p w14:paraId="3156103C" w14:textId="1F03658E" w:rsidR="00311D1A" w:rsidRDefault="00311D1A" w:rsidP="005B669B">
      <w:r>
        <w:rPr>
          <w:noProof/>
        </w:rPr>
        <w:drawing>
          <wp:inline distT="0" distB="0" distL="0" distR="0" wp14:anchorId="23ED81CB" wp14:editId="4377639B">
            <wp:extent cx="5731510" cy="25044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AADC" w14:textId="68628411" w:rsidR="00BB6E6D" w:rsidRDefault="00BB6E6D" w:rsidP="005B669B">
      <w:r>
        <w:rPr>
          <w:noProof/>
        </w:rPr>
        <w:lastRenderedPageBreak/>
        <w:drawing>
          <wp:inline distT="0" distB="0" distL="0" distR="0" wp14:anchorId="32CF14AB" wp14:editId="3DD88991">
            <wp:extent cx="5731510" cy="30079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8147" w14:textId="149F85E0" w:rsidR="0001549E" w:rsidRDefault="0001549E" w:rsidP="005B669B">
      <w:r>
        <w:t>--- we will use this book i</w:t>
      </w:r>
      <w:r w:rsidR="00CA339B">
        <w:t>d in lambda.</w:t>
      </w:r>
    </w:p>
    <w:p w14:paraId="0E6A4A06" w14:textId="612BCD96" w:rsidR="00EB3E2C" w:rsidRDefault="00EB3E2C" w:rsidP="005B669B">
      <w:r>
        <w:t>--- Click on create.</w:t>
      </w:r>
    </w:p>
    <w:p w14:paraId="687AE47B" w14:textId="1762A7E5" w:rsidR="00D16664" w:rsidRDefault="00D16664" w:rsidP="005B669B">
      <w:r>
        <w:rPr>
          <w:noProof/>
        </w:rPr>
        <w:drawing>
          <wp:inline distT="0" distB="0" distL="0" distR="0" wp14:anchorId="22771930" wp14:editId="0CE71022">
            <wp:extent cx="5731510" cy="29254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83F7" w14:textId="685EFBB9" w:rsidR="00D16664" w:rsidRDefault="00D16664" w:rsidP="005B669B">
      <w:r>
        <w:t>--- now the table is created.</w:t>
      </w:r>
    </w:p>
    <w:p w14:paraId="689A1970" w14:textId="7ACEC16A" w:rsidR="00275A67" w:rsidRDefault="00D3015F" w:rsidP="005B669B">
      <w:r>
        <w:t>--- now I am going to lambda and try to write in Dynamo DB</w:t>
      </w:r>
      <w:r w:rsidR="00AB26D4">
        <w:t>.</w:t>
      </w:r>
    </w:p>
    <w:p w14:paraId="65396B82" w14:textId="66DE3BEE" w:rsidR="00DF3CF7" w:rsidRDefault="00DF3CF7" w:rsidP="005B669B"/>
    <w:p w14:paraId="76AE1444" w14:textId="0F4C69BF" w:rsidR="00DF3CF7" w:rsidRDefault="00DF3CF7" w:rsidP="005B669B"/>
    <w:p w14:paraId="01816D60" w14:textId="564C3760" w:rsidR="00DF3CF7" w:rsidRDefault="00DF3CF7" w:rsidP="005B669B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</w:t>
      </w:r>
      <w:r w:rsidRPr="0068013D">
        <w:rPr>
          <w:b/>
          <w:bCs/>
          <w:color w:val="FF0000"/>
          <w:sz w:val="30"/>
          <w:szCs w:val="30"/>
        </w:rPr>
        <w:t>API</w:t>
      </w:r>
      <w:r>
        <w:rPr>
          <w:b/>
          <w:bCs/>
          <w:color w:val="FF0000"/>
          <w:sz w:val="30"/>
          <w:szCs w:val="30"/>
        </w:rPr>
        <w:t xml:space="preserve"> </w:t>
      </w:r>
      <w:r w:rsidRPr="0068013D">
        <w:rPr>
          <w:b/>
          <w:bCs/>
          <w:color w:val="FF0000"/>
          <w:sz w:val="30"/>
          <w:szCs w:val="30"/>
        </w:rPr>
        <w:t>Gateway</w:t>
      </w:r>
    </w:p>
    <w:p w14:paraId="44F53132" w14:textId="101D4AF4" w:rsidR="00DF3CF7" w:rsidRDefault="00634FA7" w:rsidP="00634FA7">
      <w:r>
        <w:t>it takes input and give out put</w:t>
      </w:r>
      <w:r w:rsidR="00C04563">
        <w:t>,</w:t>
      </w:r>
      <w:r>
        <w:t xml:space="preserve"> like the customers writes to API Gateway and that content will be </w:t>
      </w:r>
      <w:r w:rsidR="005B29C0">
        <w:t>forwarded to</w:t>
      </w:r>
      <w:r>
        <w:t xml:space="preserve"> Dynamo DB</w:t>
      </w:r>
      <w:r w:rsidR="00882A84">
        <w:t>, in the same way if customer askes for content it will take content from some gateway and give back to customers.</w:t>
      </w:r>
      <w:r w:rsidR="00492720">
        <w:t xml:space="preserve"> </w:t>
      </w:r>
    </w:p>
    <w:p w14:paraId="58ADA973" w14:textId="6AB8AB2B" w:rsidR="0073080D" w:rsidRDefault="00514FBA" w:rsidP="00634FA7">
      <w:r>
        <w:lastRenderedPageBreak/>
        <w:t xml:space="preserve">                            The API gateway have forward capability but not write capability</w:t>
      </w:r>
      <w:r w:rsidR="00AE735D">
        <w:t>.</w:t>
      </w:r>
      <w:r w:rsidR="00492720">
        <w:t xml:space="preserve"> The API gateway cannot write directly to the Dynamo DB we have to maintain some meditator to write in Dynamo DB here that mediator is nothing but LANBDA </w:t>
      </w:r>
    </w:p>
    <w:p w14:paraId="498B7C98" w14:textId="58DF00C0" w:rsidR="00BF007A" w:rsidRDefault="00BF007A" w:rsidP="00634FA7">
      <w:r>
        <w:t xml:space="preserve">                               Here try to write data using lambda in dynamo</w:t>
      </w:r>
      <w:r w:rsidR="00D75FEE">
        <w:t xml:space="preserve"> </w:t>
      </w:r>
      <w:r>
        <w:t>db</w:t>
      </w:r>
      <w:r w:rsidR="00D75FEE">
        <w:t>.</w:t>
      </w:r>
    </w:p>
    <w:p w14:paraId="224C9952" w14:textId="1993DC0D" w:rsidR="00D75FEE" w:rsidRDefault="00D75FEE" w:rsidP="00634FA7">
      <w:r>
        <w:rPr>
          <w:noProof/>
        </w:rPr>
        <w:drawing>
          <wp:inline distT="0" distB="0" distL="0" distR="0" wp14:anchorId="130A2B19" wp14:editId="4AFFF822">
            <wp:extent cx="5731510" cy="29743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93C5" w14:textId="28831363" w:rsidR="00511EFD" w:rsidRDefault="001B6514" w:rsidP="00634FA7">
      <w:r>
        <w:rPr>
          <w:noProof/>
        </w:rPr>
        <w:drawing>
          <wp:inline distT="0" distB="0" distL="0" distR="0" wp14:anchorId="0F751E12" wp14:editId="766F57AA">
            <wp:extent cx="5731510" cy="27114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95E8" w14:textId="3A827BA2" w:rsidR="001B6514" w:rsidRDefault="001B6514" w:rsidP="00634FA7">
      <w:r>
        <w:t xml:space="preserve">--- </w:t>
      </w:r>
      <w:r w:rsidRPr="00F560A4">
        <w:rPr>
          <w:b/>
          <w:bCs/>
        </w:rPr>
        <w:t>Regional</w:t>
      </w:r>
      <w:r>
        <w:t xml:space="preserve"> – your application is for only one region then you use this Regional option.</w:t>
      </w:r>
    </w:p>
    <w:p w14:paraId="3ACDCC8B" w14:textId="62DC2CB2" w:rsidR="00F560A4" w:rsidRDefault="00D14127" w:rsidP="00634FA7">
      <w:r>
        <w:t xml:space="preserve">--- </w:t>
      </w:r>
      <w:r w:rsidR="00607639" w:rsidRPr="00607639">
        <w:rPr>
          <w:b/>
          <w:bCs/>
        </w:rPr>
        <w:t>Edge optimized</w:t>
      </w:r>
      <w:r w:rsidR="00607639">
        <w:t xml:space="preserve"> </w:t>
      </w:r>
      <w:r w:rsidR="001A0075">
        <w:t xml:space="preserve">– application </w:t>
      </w:r>
      <w:r w:rsidR="006720FA">
        <w:t>in</w:t>
      </w:r>
      <w:r w:rsidR="001A0075">
        <w:t xml:space="preserve"> worldwide then use this.</w:t>
      </w:r>
    </w:p>
    <w:p w14:paraId="69FF15C3" w14:textId="3E816BB0" w:rsidR="0021064A" w:rsidRDefault="0021064A" w:rsidP="00634FA7">
      <w:r>
        <w:t>---</w:t>
      </w:r>
      <w:r w:rsidR="00276339">
        <w:t xml:space="preserve"> Select the regional and </w:t>
      </w:r>
      <w:r w:rsidR="00236F33">
        <w:t>click on create</w:t>
      </w:r>
      <w:r w:rsidR="006720FA">
        <w:t>.</w:t>
      </w:r>
    </w:p>
    <w:p w14:paraId="060D1D47" w14:textId="6F87CA10" w:rsidR="00D851E0" w:rsidRDefault="00D851E0" w:rsidP="00634FA7">
      <w:r>
        <w:rPr>
          <w:noProof/>
        </w:rPr>
        <w:lastRenderedPageBreak/>
        <w:drawing>
          <wp:inline distT="0" distB="0" distL="0" distR="0" wp14:anchorId="0810144E" wp14:editId="574BD59A">
            <wp:extent cx="5731510" cy="28778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FC637" w14:textId="7889B314" w:rsidR="00A875C6" w:rsidRDefault="00A875C6" w:rsidP="00634FA7">
      <w:pPr>
        <w:rPr>
          <w:b/>
          <w:bCs/>
          <w:color w:val="FF0000"/>
        </w:rPr>
      </w:pPr>
      <w:r>
        <w:t xml:space="preserve">                                                                        </w:t>
      </w:r>
      <w:r w:rsidRPr="00A875C6">
        <w:rPr>
          <w:b/>
          <w:bCs/>
          <w:color w:val="FF0000"/>
        </w:rPr>
        <w:t xml:space="preserve">Create resource </w:t>
      </w:r>
    </w:p>
    <w:p w14:paraId="55A81048" w14:textId="77777777" w:rsidR="00A875C6" w:rsidRPr="00A875C6" w:rsidRDefault="00A875C6" w:rsidP="00634FA7">
      <w:pPr>
        <w:rPr>
          <w:b/>
          <w:bCs/>
          <w:color w:val="FF0000"/>
        </w:rPr>
      </w:pPr>
    </w:p>
    <w:p w14:paraId="2B2ACFA4" w14:textId="474088E5" w:rsidR="00236F33" w:rsidRDefault="00045F01" w:rsidP="00634FA7">
      <w:r>
        <w:rPr>
          <w:noProof/>
        </w:rPr>
        <w:drawing>
          <wp:inline distT="0" distB="0" distL="0" distR="0" wp14:anchorId="678D0741" wp14:editId="6FCDDA67">
            <wp:extent cx="5731510" cy="19170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8D30" w14:textId="6E1520DF" w:rsidR="00045F01" w:rsidRDefault="007D1AA4" w:rsidP="00634FA7">
      <w:r>
        <w:rPr>
          <w:noProof/>
        </w:rPr>
        <w:drawing>
          <wp:inline distT="0" distB="0" distL="0" distR="0" wp14:anchorId="47C2D818" wp14:editId="2183943E">
            <wp:extent cx="5731510" cy="24593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091E" w14:textId="76635EC3" w:rsidR="004F7401" w:rsidRPr="004F7401" w:rsidRDefault="004F7401" w:rsidP="00634FA7">
      <w:pPr>
        <w:rPr>
          <w:b/>
          <w:bCs/>
        </w:rPr>
      </w:pPr>
      <w:r>
        <w:t xml:space="preserve">                                                                    </w:t>
      </w:r>
      <w:r w:rsidRPr="004F7401">
        <w:rPr>
          <w:b/>
          <w:bCs/>
          <w:color w:val="FF0000"/>
        </w:rPr>
        <w:t xml:space="preserve">Create Method </w:t>
      </w:r>
    </w:p>
    <w:p w14:paraId="28BFFF7C" w14:textId="5D37451E" w:rsidR="004F7401" w:rsidRDefault="004F7401" w:rsidP="00634FA7">
      <w:r>
        <w:rPr>
          <w:noProof/>
        </w:rPr>
        <w:lastRenderedPageBreak/>
        <w:drawing>
          <wp:inline distT="0" distB="0" distL="0" distR="0" wp14:anchorId="14F0CA1B" wp14:editId="73430B4B">
            <wp:extent cx="5731510" cy="195961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3677E" w14:textId="20709ACF" w:rsidR="004F7401" w:rsidRDefault="00E415D7" w:rsidP="00634FA7">
      <w:r>
        <w:rPr>
          <w:noProof/>
        </w:rPr>
        <w:drawing>
          <wp:inline distT="0" distB="0" distL="0" distR="0" wp14:anchorId="140FB142" wp14:editId="03073DD9">
            <wp:extent cx="5731510" cy="19202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FBCCF" w14:textId="6E880A9D" w:rsidR="00272AA4" w:rsidRDefault="00272AA4" w:rsidP="00634FA7">
      <w:r>
        <w:t xml:space="preserve">--- same process for put also </w:t>
      </w:r>
    </w:p>
    <w:p w14:paraId="740C1A06" w14:textId="43182896" w:rsidR="00272AA4" w:rsidRDefault="00EE4CBF" w:rsidP="00634FA7">
      <w:r>
        <w:rPr>
          <w:noProof/>
        </w:rPr>
        <w:drawing>
          <wp:inline distT="0" distB="0" distL="0" distR="0" wp14:anchorId="78EA3580" wp14:editId="70D0F223">
            <wp:extent cx="5731510" cy="20300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DA3D" w14:textId="4CAA0498" w:rsidR="005E58F0" w:rsidRDefault="005E58F0" w:rsidP="00634FA7">
      <w:pPr>
        <w:rPr>
          <w:b/>
          <w:bCs/>
          <w:color w:val="FF0000"/>
        </w:rPr>
      </w:pPr>
      <w:r>
        <w:t xml:space="preserve">                                                                                        </w:t>
      </w:r>
      <w:r w:rsidRPr="005E58F0">
        <w:rPr>
          <w:b/>
          <w:bCs/>
          <w:color w:val="FF0000"/>
        </w:rPr>
        <w:t xml:space="preserve">Put </w:t>
      </w:r>
    </w:p>
    <w:p w14:paraId="317F1A4E" w14:textId="4C1585EB" w:rsidR="00726646" w:rsidRPr="00726646" w:rsidRDefault="00726646" w:rsidP="00726646">
      <w:r>
        <w:t xml:space="preserve">                                                                      Here put means write </w:t>
      </w:r>
    </w:p>
    <w:p w14:paraId="69B9A4A0" w14:textId="554B40E7" w:rsidR="005E58F0" w:rsidRDefault="001D22AC" w:rsidP="001D22AC">
      <w:r>
        <w:t xml:space="preserve">--- Click on put </w:t>
      </w:r>
    </w:p>
    <w:p w14:paraId="4305CDDC" w14:textId="385E1358" w:rsidR="00C55FF0" w:rsidRDefault="00686BB9" w:rsidP="001D22AC">
      <w:r>
        <w:rPr>
          <w:noProof/>
        </w:rPr>
        <w:lastRenderedPageBreak/>
        <w:drawing>
          <wp:inline distT="0" distB="0" distL="0" distR="0" wp14:anchorId="61C67432" wp14:editId="3D02F608">
            <wp:extent cx="5731510" cy="28956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EB14" w14:textId="5BE79DDA" w:rsidR="003406E5" w:rsidRPr="003406E5" w:rsidRDefault="003406E5" w:rsidP="001D22AC">
      <w:pPr>
        <w:rPr>
          <w:b/>
          <w:bCs/>
        </w:rPr>
      </w:pPr>
      <w:r>
        <w:t xml:space="preserve">                                                                       </w:t>
      </w:r>
      <w:r w:rsidRPr="003406E5">
        <w:rPr>
          <w:b/>
          <w:bCs/>
        </w:rPr>
        <w:t>Writing to dynamo DB using put</w:t>
      </w:r>
    </w:p>
    <w:p w14:paraId="5111949D" w14:textId="5F9F9B5F" w:rsidR="003406E5" w:rsidRDefault="003406E5" w:rsidP="001D22AC">
      <w:r>
        <w:rPr>
          <w:noProof/>
        </w:rPr>
        <w:drawing>
          <wp:inline distT="0" distB="0" distL="0" distR="0" wp14:anchorId="2E1280EB" wp14:editId="1D2F3DAF">
            <wp:extent cx="5731510" cy="274828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869ED" w14:textId="3B769755" w:rsidR="003406E5" w:rsidRDefault="003406E5" w:rsidP="001D22AC">
      <w:r>
        <w:t>--- click on test</w:t>
      </w:r>
    </w:p>
    <w:p w14:paraId="4F9863A1" w14:textId="7EAF8EE6" w:rsidR="00465994" w:rsidRDefault="00465994" w:rsidP="001D22AC">
      <w:r>
        <w:rPr>
          <w:noProof/>
        </w:rPr>
        <w:lastRenderedPageBreak/>
        <w:drawing>
          <wp:inline distT="0" distB="0" distL="0" distR="0" wp14:anchorId="666C048B" wp14:editId="530194A0">
            <wp:extent cx="5731510" cy="277749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9F70E" w14:textId="0AE3A8A3" w:rsidR="00465994" w:rsidRDefault="00465994" w:rsidP="001D22AC">
      <w:r>
        <w:rPr>
          <w:noProof/>
        </w:rPr>
        <w:drawing>
          <wp:inline distT="0" distB="0" distL="0" distR="0" wp14:anchorId="3EE57D0E" wp14:editId="458104E9">
            <wp:extent cx="5731510" cy="243014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374D" w14:textId="20A3BE0A" w:rsidR="00894C51" w:rsidRDefault="00894C51" w:rsidP="001D22AC">
      <w:r>
        <w:rPr>
          <w:noProof/>
        </w:rPr>
        <w:drawing>
          <wp:inline distT="0" distB="0" distL="0" distR="0" wp14:anchorId="4111CB3B" wp14:editId="4D03AA29">
            <wp:extent cx="5731510" cy="227203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E42A0" w14:textId="1C27979E" w:rsidR="00894C51" w:rsidRDefault="00894C51" w:rsidP="001D22AC">
      <w:r>
        <w:t>--- Use this code in above table.</w:t>
      </w:r>
    </w:p>
    <w:p w14:paraId="6A8C1C45" w14:textId="581B10AC" w:rsidR="00923142" w:rsidRDefault="00923142" w:rsidP="001D22AC">
      <w:r>
        <w:t>--- click on test and see the changes in the dynamo DB.</w:t>
      </w:r>
    </w:p>
    <w:p w14:paraId="215B73B3" w14:textId="77777777" w:rsidR="00923142" w:rsidRDefault="00923142" w:rsidP="001D22AC"/>
    <w:p w14:paraId="2DBEF74F" w14:textId="6B76E09D" w:rsidR="00D0203F" w:rsidRDefault="00D0203F" w:rsidP="001D22AC">
      <w:pPr>
        <w:rPr>
          <w:b/>
          <w:bCs/>
          <w:color w:val="FF0000"/>
        </w:rPr>
      </w:pPr>
      <w:r w:rsidRPr="00D0203F">
        <w:rPr>
          <w:b/>
          <w:bCs/>
          <w:color w:val="FF0000"/>
        </w:rPr>
        <w:lastRenderedPageBreak/>
        <w:t xml:space="preserve">                                                                               Get </w:t>
      </w:r>
    </w:p>
    <w:p w14:paraId="4A93D362" w14:textId="5F966BA6" w:rsidR="00D0203F" w:rsidRDefault="00D0203F" w:rsidP="00D0203F">
      <w:r>
        <w:t xml:space="preserve">                                                            Here get means download </w:t>
      </w:r>
    </w:p>
    <w:p w14:paraId="28ACA702" w14:textId="12EA0607" w:rsidR="00D0203F" w:rsidRDefault="00D0203F" w:rsidP="00D0203F">
      <w:r>
        <w:t>--- click on GET</w:t>
      </w:r>
    </w:p>
    <w:p w14:paraId="36F5F969" w14:textId="07F16E7E" w:rsidR="00D0203F" w:rsidRDefault="0026215E" w:rsidP="00D0203F">
      <w:r>
        <w:rPr>
          <w:noProof/>
        </w:rPr>
        <w:drawing>
          <wp:inline distT="0" distB="0" distL="0" distR="0" wp14:anchorId="516F1ED7" wp14:editId="3A31297F">
            <wp:extent cx="5731510" cy="270446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E99A" w14:textId="77777777" w:rsidR="00EA4693" w:rsidRDefault="00866143" w:rsidP="00D0203F">
      <w:r>
        <w:t>--- save it.</w:t>
      </w:r>
    </w:p>
    <w:p w14:paraId="263973E2" w14:textId="1773DF53" w:rsidR="00EA4693" w:rsidRDefault="00EA4693" w:rsidP="00D0203F">
      <w:pPr>
        <w:rPr>
          <w:b/>
          <w:bCs/>
          <w:color w:val="FF0000"/>
        </w:rPr>
      </w:pPr>
      <w:r w:rsidRPr="00EA4693">
        <w:rPr>
          <w:b/>
          <w:bCs/>
          <w:color w:val="FF0000"/>
        </w:rPr>
        <w:t xml:space="preserve">                                                                 </w:t>
      </w:r>
      <w:r>
        <w:rPr>
          <w:b/>
          <w:bCs/>
          <w:color w:val="FF0000"/>
        </w:rPr>
        <w:t xml:space="preserve">         </w:t>
      </w:r>
      <w:r w:rsidRPr="00EA4693">
        <w:rPr>
          <w:b/>
          <w:bCs/>
          <w:color w:val="FF0000"/>
        </w:rPr>
        <w:t xml:space="preserve">   Post </w:t>
      </w:r>
    </w:p>
    <w:p w14:paraId="534B32D7" w14:textId="405AF55F" w:rsidR="008C0CFE" w:rsidRDefault="008C0CFE" w:rsidP="00D0203F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242C049" wp14:editId="7603B2FB">
            <wp:extent cx="5731510" cy="231711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04C" w14:textId="33CB2F11" w:rsidR="00742D40" w:rsidRDefault="000856CD" w:rsidP="002924F9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40FE921C" wp14:editId="45F6DEC2">
            <wp:extent cx="5731510" cy="27679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95E58" w14:textId="3553C460" w:rsidR="00D330E7" w:rsidRDefault="00D330E7" w:rsidP="002924F9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              </w:t>
      </w:r>
      <w:r w:rsidR="00F55DF9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 xml:space="preserve">Deploying API gateway </w:t>
      </w:r>
    </w:p>
    <w:p w14:paraId="69A17967" w14:textId="36C9804A" w:rsidR="00AD539B" w:rsidRDefault="00AD539B" w:rsidP="00AD539B">
      <w:r>
        <w:t xml:space="preserve">                                    You will get URL after deployment completed </w:t>
      </w:r>
    </w:p>
    <w:p w14:paraId="6B4B5C7D" w14:textId="17AA850B" w:rsidR="00375DEE" w:rsidRPr="00AD539B" w:rsidRDefault="00375DEE" w:rsidP="00AD539B">
      <w:r>
        <w:rPr>
          <w:noProof/>
        </w:rPr>
        <w:drawing>
          <wp:inline distT="0" distB="0" distL="0" distR="0" wp14:anchorId="61429F1A" wp14:editId="3B3D0434">
            <wp:extent cx="5731510" cy="11068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5D22" w14:textId="7A163E93" w:rsidR="00BF56AB" w:rsidRDefault="00523092" w:rsidP="002924F9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D173101" wp14:editId="7CE084E2">
            <wp:extent cx="5731510" cy="190817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8523" w14:textId="2235CDBD" w:rsidR="007B5469" w:rsidRDefault="007B5469" w:rsidP="002924F9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295D6F3" wp14:editId="51BBA1ED">
            <wp:extent cx="5731510" cy="21450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20E" w14:textId="224B1622" w:rsidR="00984B36" w:rsidRDefault="00984B36" w:rsidP="002924F9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14D393A" wp14:editId="440A7B15">
            <wp:extent cx="5731510" cy="28956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CCF00" w14:textId="77953EA1" w:rsidR="004416CE" w:rsidRDefault="004416CE" w:rsidP="004416CE">
      <w:r>
        <w:t>--- copy the URL</w:t>
      </w:r>
    </w:p>
    <w:p w14:paraId="3390ADCF" w14:textId="4036153D" w:rsidR="008A3A62" w:rsidRDefault="008A3A62" w:rsidP="004416CE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       </w:t>
      </w:r>
      <w:r w:rsidRPr="008A3A62">
        <w:rPr>
          <w:b/>
          <w:bCs/>
          <w:color w:val="FF0000"/>
          <w:sz w:val="30"/>
          <w:szCs w:val="30"/>
        </w:rPr>
        <w:t xml:space="preserve">REST CLIENT ONLINE </w:t>
      </w:r>
    </w:p>
    <w:p w14:paraId="75D9AC7C" w14:textId="400F0C8B" w:rsidR="008A3A62" w:rsidRDefault="008A3A62" w:rsidP="004416CE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B9C5FE6" wp14:editId="07616FEA">
            <wp:extent cx="5731510" cy="11068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149A" w14:textId="7F8DCBA1" w:rsidR="008A3A62" w:rsidRDefault="008A3A62" w:rsidP="008A3A62">
      <w:r>
        <w:t xml:space="preserve">When client accessed the website, the data will </w:t>
      </w:r>
      <w:r w:rsidR="005832A4">
        <w:t xml:space="preserve">be </w:t>
      </w:r>
      <w:r w:rsidRPr="008A3A62">
        <w:t xml:space="preserve">transferred </w:t>
      </w:r>
      <w:r>
        <w:t xml:space="preserve">to API gateway and then form API Gateway to Lambda, </w:t>
      </w:r>
      <w:r w:rsidR="005D1990">
        <w:t>AWS Lambda to Dynamo DB Table</w:t>
      </w:r>
    </w:p>
    <w:p w14:paraId="7DC9E861" w14:textId="570BC294" w:rsidR="00B87616" w:rsidRDefault="003B7809" w:rsidP="008A3A62">
      <w:r>
        <w:rPr>
          <w:noProof/>
        </w:rPr>
        <w:drawing>
          <wp:inline distT="0" distB="0" distL="0" distR="0" wp14:anchorId="1132B871" wp14:editId="6926B2DD">
            <wp:extent cx="5731510" cy="33032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329E" w14:textId="79293AAD" w:rsidR="004461A5" w:rsidRDefault="004461A5" w:rsidP="008A3A62">
      <w:r>
        <w:lastRenderedPageBreak/>
        <w:t>--- from API we have copied URL</w:t>
      </w:r>
      <w:r w:rsidR="00F953D1">
        <w:t xml:space="preserve"> and click on send</w:t>
      </w:r>
      <w:r w:rsidR="0081154E">
        <w:t xml:space="preserve"> it will be sent to dynamo DB.</w:t>
      </w:r>
      <w:r>
        <w:t xml:space="preserve"> </w:t>
      </w:r>
    </w:p>
    <w:p w14:paraId="6FE229DA" w14:textId="77777777" w:rsidR="005832A4" w:rsidRPr="008A3A62" w:rsidRDefault="005832A4" w:rsidP="008A3A62"/>
    <w:p w14:paraId="15290623" w14:textId="77777777" w:rsidR="00D53ECC" w:rsidRPr="00D330E7" w:rsidRDefault="00D53ECC" w:rsidP="002924F9">
      <w:pPr>
        <w:rPr>
          <w:b/>
          <w:bCs/>
          <w:color w:val="FF0000"/>
        </w:rPr>
      </w:pPr>
    </w:p>
    <w:p w14:paraId="75B62D1A" w14:textId="7C3AC233" w:rsidR="00C002DF" w:rsidRDefault="007E1682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AWS-</w:t>
      </w:r>
      <w:r w:rsidRPr="0068013D">
        <w:rPr>
          <w:b/>
          <w:bCs/>
          <w:color w:val="FF0000"/>
          <w:sz w:val="30"/>
          <w:szCs w:val="30"/>
        </w:rPr>
        <w:t>Lambda</w:t>
      </w:r>
    </w:p>
    <w:p w14:paraId="753922FF" w14:textId="528A8B1D" w:rsidR="00715076" w:rsidRPr="00715076" w:rsidRDefault="00715076" w:rsidP="00715076">
      <w:r>
        <w:t xml:space="preserve">                                              </w:t>
      </w:r>
      <w:r w:rsidR="001100A7">
        <w:t xml:space="preserve">    </w:t>
      </w:r>
      <w:r>
        <w:t xml:space="preserve">  Lambda is just script executer </w:t>
      </w:r>
    </w:p>
    <w:p w14:paraId="3260166B" w14:textId="7BFFE0C9" w:rsidR="007E1682" w:rsidRDefault="003C1E1F" w:rsidP="003C1E1F">
      <w:r>
        <w:t>The AWS-Lambda won</w:t>
      </w:r>
      <w:r w:rsidR="00C305DE">
        <w:t>’</w:t>
      </w:r>
      <w:r>
        <w:t>t do anything on its own, it will execute the scripts given by you</w:t>
      </w:r>
      <w:r w:rsidR="00C305DE">
        <w:t xml:space="preserve">. The </w:t>
      </w:r>
      <w:r w:rsidR="004E0A7F">
        <w:t xml:space="preserve">script </w:t>
      </w:r>
      <w:r w:rsidR="00C305DE">
        <w:t xml:space="preserve">written in node js, </w:t>
      </w:r>
      <w:r w:rsidR="00882F9F">
        <w:t>P</w:t>
      </w:r>
      <w:r w:rsidR="00C305DE">
        <w:t>yton</w:t>
      </w:r>
      <w:r w:rsidR="00882F9F">
        <w:t xml:space="preserve">, </w:t>
      </w:r>
      <w:r w:rsidR="00E72DC0">
        <w:t>java, .net…etc.</w:t>
      </w:r>
    </w:p>
    <w:p w14:paraId="2B95CE96" w14:textId="28F0C082" w:rsidR="00B76F21" w:rsidRDefault="00B76F21" w:rsidP="003C1E1F">
      <w:r>
        <w:t xml:space="preserve">                                                         </w:t>
      </w:r>
      <w:r w:rsidR="00EE0840">
        <w:t xml:space="preserve">The Lambda is integrated with API gateway and Dynamo DB </w:t>
      </w:r>
    </w:p>
    <w:p w14:paraId="371613F1" w14:textId="44778B95" w:rsidR="00D21FEE" w:rsidRDefault="00D21FEE" w:rsidP="003C1E1F">
      <w:r>
        <w:t>Here I am going to write date to dynamo DB by creating function.</w:t>
      </w:r>
    </w:p>
    <w:p w14:paraId="4CA8EA96" w14:textId="07357785" w:rsidR="00275A67" w:rsidRDefault="00275A67" w:rsidP="003C1E1F">
      <w:r>
        <w:rPr>
          <w:noProof/>
        </w:rPr>
        <w:drawing>
          <wp:inline distT="0" distB="0" distL="0" distR="0" wp14:anchorId="1038678F" wp14:editId="7FAD8226">
            <wp:extent cx="5731510" cy="18624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DFCA" w14:textId="7301B2E7" w:rsidR="00D2701E" w:rsidRDefault="00D2701E" w:rsidP="003C1E1F">
      <w:r>
        <w:rPr>
          <w:noProof/>
        </w:rPr>
        <w:drawing>
          <wp:inline distT="0" distB="0" distL="0" distR="0" wp14:anchorId="68F5E430" wp14:editId="73F4021B">
            <wp:extent cx="5731510" cy="20707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933BE" w14:textId="702ECD4F" w:rsidR="00D2701E" w:rsidRDefault="00D2701E" w:rsidP="003C1E1F">
      <w:r>
        <w:t>--- click on create function.</w:t>
      </w:r>
    </w:p>
    <w:p w14:paraId="4E873B98" w14:textId="021CBA06" w:rsidR="00D2701E" w:rsidRDefault="00000999" w:rsidP="003C1E1F">
      <w:r>
        <w:rPr>
          <w:noProof/>
        </w:rPr>
        <w:lastRenderedPageBreak/>
        <w:drawing>
          <wp:inline distT="0" distB="0" distL="0" distR="0" wp14:anchorId="7286A97D" wp14:editId="086E14B3">
            <wp:extent cx="5731510" cy="29787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924FD" w14:textId="41223551" w:rsidR="00000999" w:rsidRDefault="00000999" w:rsidP="003C1E1F">
      <w:r>
        <w:t>--- type mobile in search bar and SIMPLE-MOBILE-BACKEND will appear</w:t>
      </w:r>
      <w:r w:rsidR="00476EEF">
        <w:t>,</w:t>
      </w:r>
      <w:r>
        <w:t xml:space="preserve"> Click on it.</w:t>
      </w:r>
    </w:p>
    <w:p w14:paraId="586437E5" w14:textId="6393C014" w:rsidR="00AE2291" w:rsidRDefault="00A3232B" w:rsidP="003C1E1F">
      <w:r>
        <w:rPr>
          <w:noProof/>
        </w:rPr>
        <w:drawing>
          <wp:inline distT="0" distB="0" distL="0" distR="0" wp14:anchorId="646B0073" wp14:editId="431A6280">
            <wp:extent cx="5731510" cy="30778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B0C8" w14:textId="332F56DF" w:rsidR="0003611A" w:rsidRDefault="0003611A" w:rsidP="003C1E1F">
      <w:r>
        <w:rPr>
          <w:noProof/>
        </w:rPr>
        <w:lastRenderedPageBreak/>
        <w:drawing>
          <wp:inline distT="0" distB="0" distL="0" distR="0" wp14:anchorId="30D10358" wp14:editId="742AA9B4">
            <wp:extent cx="5731510" cy="27228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0DB1">
        <w:t xml:space="preserve"> </w:t>
      </w:r>
    </w:p>
    <w:p w14:paraId="3A246AB9" w14:textId="3423CFA0" w:rsidR="00810DB1" w:rsidRDefault="00810DB1" w:rsidP="003C1E1F">
      <w:r>
        <w:t>--- it will be created successfully.</w:t>
      </w:r>
    </w:p>
    <w:p w14:paraId="5CE0EF83" w14:textId="4CE05F53" w:rsidR="00E30064" w:rsidRDefault="00E30064" w:rsidP="003C1E1F">
      <w:pPr>
        <w:rPr>
          <w:b/>
          <w:bCs/>
          <w:color w:val="FF0000"/>
        </w:rPr>
      </w:pPr>
      <w:r>
        <w:t xml:space="preserve">                                            </w:t>
      </w:r>
      <w:r w:rsidRPr="00E30064">
        <w:rPr>
          <w:b/>
          <w:bCs/>
          <w:color w:val="FF0000"/>
        </w:rPr>
        <w:t xml:space="preserve"> Giving permission on Dynamo DB in Role</w:t>
      </w:r>
    </w:p>
    <w:p w14:paraId="56B5E471" w14:textId="035E171E" w:rsidR="004546C9" w:rsidRPr="004546C9" w:rsidRDefault="004546C9" w:rsidP="004546C9">
      <w:r>
        <w:t xml:space="preserve">                       We need to give permission on Dynamo DB OR else it won’t work.</w:t>
      </w:r>
    </w:p>
    <w:p w14:paraId="5915BF5D" w14:textId="6C3CC6E7" w:rsidR="00E30064" w:rsidRDefault="003C06CF" w:rsidP="003C1E1F">
      <w:pPr>
        <w:rPr>
          <w:b/>
          <w:bCs/>
        </w:rPr>
      </w:pPr>
      <w:r>
        <w:rPr>
          <w:noProof/>
        </w:rPr>
        <w:drawing>
          <wp:inline distT="0" distB="0" distL="0" distR="0" wp14:anchorId="69016239" wp14:editId="6AD89572">
            <wp:extent cx="5731510" cy="30162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8839" w14:textId="644664BB" w:rsidR="00A045CC" w:rsidRDefault="00A045CC" w:rsidP="003C1E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C527EA" wp14:editId="44185C4F">
            <wp:extent cx="5731510" cy="29038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424E" w14:textId="77FF8A71" w:rsidR="00C25E00" w:rsidRDefault="00C25E00" w:rsidP="003C1E1F">
      <w:r>
        <w:t>--- edit the role and give permission on dynamo DB</w:t>
      </w:r>
    </w:p>
    <w:p w14:paraId="216F0258" w14:textId="146AFE67" w:rsidR="00C25E00" w:rsidRDefault="000E650B" w:rsidP="003C1E1F">
      <w:r>
        <w:rPr>
          <w:noProof/>
        </w:rPr>
        <w:drawing>
          <wp:inline distT="0" distB="0" distL="0" distR="0" wp14:anchorId="15BE13C4" wp14:editId="7A4301A3">
            <wp:extent cx="5731510" cy="27901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781A" w14:textId="64DA5BCD" w:rsidR="00964674" w:rsidRDefault="00964674" w:rsidP="003C1E1F">
      <w:r>
        <w:rPr>
          <w:noProof/>
        </w:rPr>
        <w:lastRenderedPageBreak/>
        <w:drawing>
          <wp:inline distT="0" distB="0" distL="0" distR="0" wp14:anchorId="3A96DC90" wp14:editId="29E7D763">
            <wp:extent cx="5731510" cy="29711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AC07" w14:textId="507CAB7B" w:rsidR="004B235D" w:rsidRDefault="004B235D" w:rsidP="003C1E1F">
      <w:pPr>
        <w:rPr>
          <w:b/>
          <w:bCs/>
          <w:color w:val="FF0000"/>
        </w:rPr>
      </w:pPr>
      <w:r>
        <w:t xml:space="preserve">                                                     </w:t>
      </w:r>
      <w:r w:rsidRPr="004B235D">
        <w:rPr>
          <w:b/>
          <w:bCs/>
          <w:color w:val="FF0000"/>
        </w:rPr>
        <w:t xml:space="preserve">Writing in Dynamo DB from Lambda </w:t>
      </w:r>
    </w:p>
    <w:p w14:paraId="59CB6041" w14:textId="252B544A" w:rsidR="00793B08" w:rsidRDefault="008D44A0" w:rsidP="003C1E1F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B2DD50" wp14:editId="049A0E82">
            <wp:extent cx="5731510" cy="29184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D642B" w14:textId="4FDAEF67" w:rsidR="008D44A0" w:rsidRDefault="008D44A0" w:rsidP="008D44A0">
      <w:r>
        <w:t>--- click on configure test event.</w:t>
      </w:r>
    </w:p>
    <w:p w14:paraId="1D1F33B6" w14:textId="19EBC3A3" w:rsidR="008D44A0" w:rsidRDefault="007B505F" w:rsidP="008D44A0">
      <w:r>
        <w:rPr>
          <w:noProof/>
        </w:rPr>
        <w:lastRenderedPageBreak/>
        <w:drawing>
          <wp:inline distT="0" distB="0" distL="0" distR="0" wp14:anchorId="18FA30A8" wp14:editId="728146BA">
            <wp:extent cx="5731510" cy="26981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CF24D" w14:textId="585CA7C0" w:rsidR="006D3CA4" w:rsidRDefault="006D3CA4" w:rsidP="008D44A0">
      <w:r>
        <w:t>--- save it.</w:t>
      </w:r>
    </w:p>
    <w:p w14:paraId="759C499D" w14:textId="328D8AA1" w:rsidR="006D3CA4" w:rsidRDefault="00B62DE1" w:rsidP="008D44A0">
      <w:r>
        <w:rPr>
          <w:noProof/>
        </w:rPr>
        <w:drawing>
          <wp:inline distT="0" distB="0" distL="0" distR="0" wp14:anchorId="3A212A2C" wp14:editId="70CE39D5">
            <wp:extent cx="5731510" cy="302006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0BD7" w14:textId="63603BFC" w:rsidR="00B62DE1" w:rsidRDefault="00B62DE1" w:rsidP="008D44A0">
      <w:r>
        <w:rPr>
          <w:noProof/>
        </w:rPr>
        <w:lastRenderedPageBreak/>
        <w:drawing>
          <wp:inline distT="0" distB="0" distL="0" distR="0" wp14:anchorId="3370F9E1" wp14:editId="66659DB6">
            <wp:extent cx="5731510" cy="28467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2FD3" w14:textId="73CF7DF7" w:rsidR="00B62DE1" w:rsidRDefault="00B62DE1" w:rsidP="008D44A0">
      <w:r>
        <w:t>--- the write is successful in dynamo DB.</w:t>
      </w:r>
    </w:p>
    <w:p w14:paraId="7A205A46" w14:textId="7B83801F" w:rsidR="00B62DE1" w:rsidRDefault="003C606E" w:rsidP="008D44A0">
      <w:pPr>
        <w:rPr>
          <w:b/>
          <w:bCs/>
          <w:color w:val="FF0000"/>
        </w:rPr>
      </w:pPr>
      <w:r w:rsidRPr="003C606E">
        <w:rPr>
          <w:b/>
          <w:bCs/>
          <w:color w:val="FF0000"/>
        </w:rPr>
        <w:t xml:space="preserve">                                For confirmation write is successful in dynamo DB in Lambda </w:t>
      </w:r>
    </w:p>
    <w:p w14:paraId="7ED718A6" w14:textId="676634CC" w:rsidR="003C606E" w:rsidRDefault="006430DC" w:rsidP="008D44A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A00C975" wp14:editId="6B60DF02">
            <wp:extent cx="5731510" cy="21209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6766" w14:textId="6AF83520" w:rsidR="009C0C81" w:rsidRDefault="009C0C81" w:rsidP="009C0C81">
      <w:r>
        <w:t>--- click on items to see write.</w:t>
      </w:r>
    </w:p>
    <w:p w14:paraId="4F1AF1B4" w14:textId="77777777" w:rsidR="009C0C81" w:rsidRPr="009C0C81" w:rsidRDefault="009C0C81" w:rsidP="009C0C81"/>
    <w:p w14:paraId="77DDDDD2" w14:textId="77777777" w:rsidR="00C35142" w:rsidRPr="003C606E" w:rsidRDefault="00C35142" w:rsidP="008D44A0">
      <w:pPr>
        <w:rPr>
          <w:b/>
          <w:bCs/>
          <w:color w:val="FF0000"/>
        </w:rPr>
      </w:pPr>
    </w:p>
    <w:p w14:paraId="211C1E88" w14:textId="77777777" w:rsidR="00EC300D" w:rsidRPr="004B235D" w:rsidRDefault="00EC300D" w:rsidP="003C1E1F">
      <w:pPr>
        <w:rPr>
          <w:b/>
          <w:bCs/>
        </w:rPr>
      </w:pPr>
    </w:p>
    <w:p w14:paraId="1381B7C3" w14:textId="77777777" w:rsidR="00E72DC0" w:rsidRPr="003C1E1F" w:rsidRDefault="00E72DC0" w:rsidP="003C1E1F"/>
    <w:p w14:paraId="00F4A883" w14:textId="77777777" w:rsidR="008A376F" w:rsidRPr="0068013D" w:rsidRDefault="008A376F">
      <w:pPr>
        <w:rPr>
          <w:b/>
          <w:bCs/>
          <w:color w:val="FF0000"/>
          <w:sz w:val="30"/>
          <w:szCs w:val="30"/>
        </w:rPr>
      </w:pPr>
    </w:p>
    <w:sectPr w:rsidR="008A376F" w:rsidRPr="006801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821"/>
    <w:rsid w:val="00000999"/>
    <w:rsid w:val="0001549E"/>
    <w:rsid w:val="000214B3"/>
    <w:rsid w:val="0003611A"/>
    <w:rsid w:val="00045F01"/>
    <w:rsid w:val="000856CD"/>
    <w:rsid w:val="000B118F"/>
    <w:rsid w:val="000E2135"/>
    <w:rsid w:val="000E650B"/>
    <w:rsid w:val="001100A7"/>
    <w:rsid w:val="00184A4B"/>
    <w:rsid w:val="001A0075"/>
    <w:rsid w:val="001B6514"/>
    <w:rsid w:val="001D22AC"/>
    <w:rsid w:val="001F6821"/>
    <w:rsid w:val="0021064A"/>
    <w:rsid w:val="00236F33"/>
    <w:rsid w:val="0026215E"/>
    <w:rsid w:val="00272AA4"/>
    <w:rsid w:val="00275A67"/>
    <w:rsid w:val="00276339"/>
    <w:rsid w:val="002924F9"/>
    <w:rsid w:val="002960DD"/>
    <w:rsid w:val="00311D1A"/>
    <w:rsid w:val="003406E5"/>
    <w:rsid w:val="00375DEE"/>
    <w:rsid w:val="003B0D1C"/>
    <w:rsid w:val="003B7809"/>
    <w:rsid w:val="003C06CF"/>
    <w:rsid w:val="003C1E1F"/>
    <w:rsid w:val="003C606E"/>
    <w:rsid w:val="003F349A"/>
    <w:rsid w:val="004416CE"/>
    <w:rsid w:val="004461A5"/>
    <w:rsid w:val="004546C9"/>
    <w:rsid w:val="00465994"/>
    <w:rsid w:val="00476EEF"/>
    <w:rsid w:val="00492720"/>
    <w:rsid w:val="004B235D"/>
    <w:rsid w:val="004E0A7F"/>
    <w:rsid w:val="004F7401"/>
    <w:rsid w:val="00511EFD"/>
    <w:rsid w:val="00514FBA"/>
    <w:rsid w:val="00523092"/>
    <w:rsid w:val="005832A4"/>
    <w:rsid w:val="005B29C0"/>
    <w:rsid w:val="005B669B"/>
    <w:rsid w:val="005D0E4D"/>
    <w:rsid w:val="005D1990"/>
    <w:rsid w:val="005E58F0"/>
    <w:rsid w:val="00607639"/>
    <w:rsid w:val="00616A7D"/>
    <w:rsid w:val="00634FA7"/>
    <w:rsid w:val="006430DC"/>
    <w:rsid w:val="006432B2"/>
    <w:rsid w:val="006720FA"/>
    <w:rsid w:val="0068013D"/>
    <w:rsid w:val="00686BB9"/>
    <w:rsid w:val="00697978"/>
    <w:rsid w:val="006D3CA4"/>
    <w:rsid w:val="006E1A49"/>
    <w:rsid w:val="006E763E"/>
    <w:rsid w:val="00715076"/>
    <w:rsid w:val="00726646"/>
    <w:rsid w:val="0073080D"/>
    <w:rsid w:val="00742D40"/>
    <w:rsid w:val="00793B08"/>
    <w:rsid w:val="007B505F"/>
    <w:rsid w:val="007B5469"/>
    <w:rsid w:val="007D1AA4"/>
    <w:rsid w:val="007D723E"/>
    <w:rsid w:val="007E1682"/>
    <w:rsid w:val="007F244B"/>
    <w:rsid w:val="00810DB1"/>
    <w:rsid w:val="0081154E"/>
    <w:rsid w:val="00815350"/>
    <w:rsid w:val="008537FC"/>
    <w:rsid w:val="00866143"/>
    <w:rsid w:val="00882A84"/>
    <w:rsid w:val="00882F9F"/>
    <w:rsid w:val="00894C51"/>
    <w:rsid w:val="008A376F"/>
    <w:rsid w:val="008A397F"/>
    <w:rsid w:val="008A3A62"/>
    <w:rsid w:val="008B0250"/>
    <w:rsid w:val="008C0CFE"/>
    <w:rsid w:val="008C1236"/>
    <w:rsid w:val="008C1EF3"/>
    <w:rsid w:val="008D44A0"/>
    <w:rsid w:val="00923142"/>
    <w:rsid w:val="0096226A"/>
    <w:rsid w:val="00964674"/>
    <w:rsid w:val="00976330"/>
    <w:rsid w:val="00984B36"/>
    <w:rsid w:val="009C0C81"/>
    <w:rsid w:val="00A045CC"/>
    <w:rsid w:val="00A3232B"/>
    <w:rsid w:val="00A409B5"/>
    <w:rsid w:val="00A47F9A"/>
    <w:rsid w:val="00A875C6"/>
    <w:rsid w:val="00AA1663"/>
    <w:rsid w:val="00AB26D4"/>
    <w:rsid w:val="00AD539B"/>
    <w:rsid w:val="00AE2291"/>
    <w:rsid w:val="00AE735D"/>
    <w:rsid w:val="00AE7576"/>
    <w:rsid w:val="00B62DE1"/>
    <w:rsid w:val="00B76F21"/>
    <w:rsid w:val="00B87616"/>
    <w:rsid w:val="00B93433"/>
    <w:rsid w:val="00B973E2"/>
    <w:rsid w:val="00BB5361"/>
    <w:rsid w:val="00BB6E6D"/>
    <w:rsid w:val="00BD1389"/>
    <w:rsid w:val="00BF007A"/>
    <w:rsid w:val="00BF56AB"/>
    <w:rsid w:val="00C002DF"/>
    <w:rsid w:val="00C04563"/>
    <w:rsid w:val="00C25E00"/>
    <w:rsid w:val="00C305DE"/>
    <w:rsid w:val="00C35142"/>
    <w:rsid w:val="00C41694"/>
    <w:rsid w:val="00C55FF0"/>
    <w:rsid w:val="00CA339B"/>
    <w:rsid w:val="00CD395D"/>
    <w:rsid w:val="00D0203F"/>
    <w:rsid w:val="00D14127"/>
    <w:rsid w:val="00D16664"/>
    <w:rsid w:val="00D21FEE"/>
    <w:rsid w:val="00D2701E"/>
    <w:rsid w:val="00D3015F"/>
    <w:rsid w:val="00D330E7"/>
    <w:rsid w:val="00D53ECC"/>
    <w:rsid w:val="00D75FEE"/>
    <w:rsid w:val="00D82350"/>
    <w:rsid w:val="00D851E0"/>
    <w:rsid w:val="00DB7883"/>
    <w:rsid w:val="00DC5996"/>
    <w:rsid w:val="00DF3CF7"/>
    <w:rsid w:val="00E03B2A"/>
    <w:rsid w:val="00E30064"/>
    <w:rsid w:val="00E415D7"/>
    <w:rsid w:val="00E66FD4"/>
    <w:rsid w:val="00E72AE2"/>
    <w:rsid w:val="00E72DC0"/>
    <w:rsid w:val="00EA4296"/>
    <w:rsid w:val="00EA4693"/>
    <w:rsid w:val="00EA5ACE"/>
    <w:rsid w:val="00EB3E2C"/>
    <w:rsid w:val="00EC300D"/>
    <w:rsid w:val="00EC6D98"/>
    <w:rsid w:val="00EE0840"/>
    <w:rsid w:val="00EE4CBF"/>
    <w:rsid w:val="00F55DF9"/>
    <w:rsid w:val="00F560A4"/>
    <w:rsid w:val="00F953D1"/>
    <w:rsid w:val="00FA7426"/>
    <w:rsid w:val="00FD2E14"/>
    <w:rsid w:val="00FF5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12218"/>
  <w15:chartTrackingRefBased/>
  <w15:docId w15:val="{DDAAFA86-058E-4FF3-9328-46A39B1F6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23</Pages>
  <Words>722</Words>
  <Characters>4118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158</cp:revision>
  <dcterms:created xsi:type="dcterms:W3CDTF">2020-04-03T05:56:00Z</dcterms:created>
  <dcterms:modified xsi:type="dcterms:W3CDTF">2020-05-03T10:24:00Z</dcterms:modified>
</cp:coreProperties>
</file>